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F22A6C" w:rsidRPr="00F22A6C" w:rsidTr="00F22A6C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КВИТАНЦИЯ НА ОПЛАТУ УСЛУГ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Бурняшев</w:t>
            </w:r>
            <w:proofErr w:type="spellEnd"/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Михаил Геннадиевич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р/с </w:t>
            </w:r>
            <w:r w:rsidR="00020438" w:rsidRPr="00020438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40802810739000000510</w:t>
            </w: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ИНН 772637141938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ОГРН 314774605101472</w:t>
            </w:r>
          </w:p>
          <w:p w:rsidR="00020438" w:rsidRDefault="00020438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Филиал «Центральный» Банка ВТБ (ПАО) в г. Москве</w:t>
            </w: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</w:t>
            </w:r>
            <w:r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ИК </w:t>
            </w:r>
            <w:r w:rsidR="00020438"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044525411</w:t>
            </w:r>
            <w:r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к/с </w:t>
            </w:r>
            <w:r w:rsidR="00020438"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30101810145250000411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Фамилия, Имя, Отчество плательщика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платежа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За консультационные услуги по Договору публичной оферты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Сумма:____________________________________________________ рублей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Плательщик_________________________ «_______» __________ 202__ г.</w:t>
            </w:r>
          </w:p>
        </w:tc>
      </w:tr>
      <w:tr w:rsidR="00F22A6C" w:rsidRPr="00F22A6C" w:rsidTr="00F22A6C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КВИТАНЦИЯ НА ОПЛАТУ УСЛУГ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Бурняшев</w:t>
            </w:r>
            <w:proofErr w:type="spellEnd"/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Михаил Геннадиевич</w:t>
            </w:r>
          </w:p>
          <w:p w:rsidR="00020438" w:rsidRPr="00F22A6C" w:rsidRDefault="00020438" w:rsidP="0002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р/с </w:t>
            </w:r>
            <w:r w:rsidRPr="00020438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40802810739000000510</w:t>
            </w: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ИНН 772637141938</w:t>
            </w:r>
          </w:p>
          <w:p w:rsidR="00020438" w:rsidRPr="00F22A6C" w:rsidRDefault="00020438" w:rsidP="0002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ОГРН 314774605101472</w:t>
            </w:r>
          </w:p>
          <w:p w:rsidR="00020438" w:rsidRDefault="00020438" w:rsidP="0002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Филиал «Центральный» Банка ВТБ (ПАО) в г. Москве</w:t>
            </w: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F22A6C" w:rsidRPr="00F22A6C" w:rsidRDefault="00020438" w:rsidP="0002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</w:t>
            </w:r>
            <w:r w:rsidRPr="00020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ИК 044525411 к/с 30101810145250000411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Фамилия, Имя, Отчество плательщика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платежа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За консультационные услуги по Договору публичной оферты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Сумма:____________________________________________________ рублей</w:t>
            </w:r>
          </w:p>
          <w:p w:rsidR="00F22A6C" w:rsidRPr="00F22A6C" w:rsidRDefault="00F22A6C" w:rsidP="00F2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22A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Плательщик_________________________ «_______» __________ 202__ г.</w:t>
            </w:r>
          </w:p>
        </w:tc>
      </w:tr>
    </w:tbl>
    <w:p w:rsidR="003408CD" w:rsidRDefault="003408CD" w:rsidP="00F22A6C">
      <w:pPr>
        <w:spacing w:after="0" w:line="240" w:lineRule="auto"/>
      </w:pPr>
    </w:p>
    <w:p w:rsidR="00F748DA" w:rsidRDefault="003408CD" w:rsidP="00F22A6C">
      <w:pPr>
        <w:spacing w:after="0" w:line="240" w:lineRule="auto"/>
        <w:rPr>
          <w:b/>
        </w:rPr>
      </w:pPr>
      <w:r>
        <w:rPr>
          <w:b/>
        </w:rPr>
        <w:t xml:space="preserve">Если просит </w:t>
      </w:r>
      <w:r w:rsidR="00F748DA" w:rsidRPr="003408CD">
        <w:rPr>
          <w:b/>
        </w:rPr>
        <w:t xml:space="preserve">КПП </w:t>
      </w:r>
      <w:r w:rsidR="00B2522B">
        <w:rPr>
          <w:b/>
        </w:rPr>
        <w:t>нужно вбивать девять нулей</w:t>
      </w:r>
    </w:p>
    <w:p w:rsidR="003E2CA3" w:rsidRDefault="003E2CA3" w:rsidP="00F22A6C">
      <w:pPr>
        <w:spacing w:after="0" w:line="240" w:lineRule="auto"/>
        <w:rPr>
          <w:b/>
        </w:rPr>
      </w:pPr>
      <w:bookmarkStart w:id="0" w:name="_GoBack"/>
      <w:bookmarkEnd w:id="0"/>
    </w:p>
    <w:sectPr w:rsidR="003E2CA3" w:rsidSect="003E2C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35"/>
    <w:rsid w:val="00020438"/>
    <w:rsid w:val="001618B2"/>
    <w:rsid w:val="003408CD"/>
    <w:rsid w:val="003E2CA3"/>
    <w:rsid w:val="00747A23"/>
    <w:rsid w:val="00765408"/>
    <w:rsid w:val="00887F35"/>
    <w:rsid w:val="00B2522B"/>
    <w:rsid w:val="00ED26E5"/>
    <w:rsid w:val="00F22A6C"/>
    <w:rsid w:val="00F748DA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28C1-D307-4968-92C8-1375812D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Office2</cp:lastModifiedBy>
  <cp:revision>7</cp:revision>
  <cp:lastPrinted>2020-10-17T11:21:00Z</cp:lastPrinted>
  <dcterms:created xsi:type="dcterms:W3CDTF">2020-09-17T06:23:00Z</dcterms:created>
  <dcterms:modified xsi:type="dcterms:W3CDTF">2020-11-12T10:48:00Z</dcterms:modified>
</cp:coreProperties>
</file>